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3BA" w:rsidRPr="008D7270" w:rsidRDefault="008D7270" w:rsidP="008D7270">
      <w:pPr>
        <w:jc w:val="center"/>
        <w:rPr>
          <w:b/>
        </w:rPr>
      </w:pPr>
      <w:bookmarkStart w:id="0" w:name="_GoBack"/>
      <w:r w:rsidRPr="008D7270">
        <w:rPr>
          <w:b/>
        </w:rPr>
        <w:t>Prise en main rapide d’Iris :</w:t>
      </w:r>
    </w:p>
    <w:bookmarkEnd w:id="0"/>
    <w:p w:rsidR="008D7270" w:rsidRDefault="008D7270">
      <w:r>
        <w:t>Dans la barre de menu</w:t>
      </w:r>
    </w:p>
    <w:p w:rsidR="008D7270" w:rsidRDefault="008D7270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3338830</wp:posOffset>
                </wp:positionH>
                <wp:positionV relativeFrom="paragraph">
                  <wp:posOffset>4062730</wp:posOffset>
                </wp:positionV>
                <wp:extent cx="2295525" cy="1381125"/>
                <wp:effectExtent l="0" t="0" r="28575" b="285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7270" w:rsidRDefault="008D7270">
                            <w:r>
                              <w:t>Il est parfois plus facile de taper directement le seuil mini maxi plutôt que de bouger les curseurs. Sinon, aller dans le menu « domaine » et changer la valeur haute (la diminuer)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262.9pt;margin-top:319.9pt;width:180.75pt;height:10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" fillcolor="white [3201]" strokeweight=".5pt">
                <v:textbox>
                  <w:txbxContent>
                    <w:p w:rsidR="008D7270" w:rsidRDefault="008D7270">
                      <w:r>
                        <w:t>Il est parfois plus facile de taper directement le seuil mini maxi plutôt que de bouger les curseurs. Sinon, aller dans le menu « domaine » et changer la valeur haute (la diminuer)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122555</wp:posOffset>
                </wp:positionV>
                <wp:extent cx="3829050" cy="2225675"/>
                <wp:effectExtent l="0" t="0" r="0" b="3175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9050" cy="2225675"/>
                          <a:chOff x="0" y="0"/>
                          <a:chExt cx="3829050" cy="2225675"/>
                        </a:xfrm>
                      </wpg:grpSpPr>
                      <wps:wsp>
                        <wps:cNvPr id="2" name="Connecteur droit avec flèche 2"/>
                        <wps:cNvCnPr/>
                        <wps:spPr>
                          <a:xfrm flipV="1">
                            <a:off x="752475" y="1238250"/>
                            <a:ext cx="0" cy="987425"/>
                          </a:xfrm>
                          <a:prstGeom prst="straightConnector1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Connecteur droit avec flèche 3"/>
                        <wps:cNvCnPr/>
                        <wps:spPr>
                          <a:xfrm flipH="1" flipV="1">
                            <a:off x="1924050" y="1238250"/>
                            <a:ext cx="361950" cy="438150"/>
                          </a:xfrm>
                          <a:prstGeom prst="straightConnector1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avec flèche 5"/>
                        <wps:cNvCnPr/>
                        <wps:spPr>
                          <a:xfrm flipV="1">
                            <a:off x="2543175" y="1276350"/>
                            <a:ext cx="0" cy="447675"/>
                          </a:xfrm>
                          <a:prstGeom prst="straightConnector1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avec flèche 6"/>
                        <wps:cNvCnPr/>
                        <wps:spPr>
                          <a:xfrm flipV="1">
                            <a:off x="2724150" y="1285875"/>
                            <a:ext cx="438150" cy="438150"/>
                          </a:xfrm>
                          <a:prstGeom prst="straightConnector1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0" cy="12414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F22DDB" id="Groupe 7" o:spid="_x0000_s1026" style="position:absolute;margin-left:-4.1pt;margin-top:9.65pt;width:301.5pt;height:175.25pt;z-index:251666432" coordsize="38290,222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27" type="#_x0000_t32" style="position:absolute;left:7524;top:12382;width:0;height:98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" strokecolor="#4472c4 [3204]" strokeweight="3pt">
                  <v:stroke endarrow="block" joinstyle="miter"/>
                </v:shape>
                <v:shape id="Connecteur droit avec flèche 3" o:spid="_x0000_s1028" type="#_x0000_t32" style="position:absolute;left:19240;top:12382;width:3620;height:438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" strokecolor="#4472c4 [3204]" strokeweight="3pt">
                  <v:stroke endarrow="block" joinstyle="miter"/>
                </v:shape>
                <v:shape id="Connecteur droit avec flèche 5" o:spid="_x0000_s1029" type="#_x0000_t32" style="position:absolute;left:25431;top:12763;width:0;height:44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" strokecolor="#4472c4 [3204]" strokeweight="3pt">
                  <v:stroke endarrow="block" joinstyle="miter"/>
                </v:shape>
                <v:shape id="Connecteur droit avec flèche 6" o:spid="_x0000_s1030" type="#_x0000_t32" style="position:absolute;left:27241;top:12858;width:4382;height:438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" strokecolor="#4472c4 [3204]" strokeweight="3pt">
                  <v:stroke endarrow="block" joinstyle="miter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1" type="#_x0000_t75" style="position:absolute;width:38290;height:12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39564BC0">
            <wp:simplePos x="0" y="0"/>
            <wp:positionH relativeFrom="column">
              <wp:posOffset>-490220</wp:posOffset>
            </wp:positionH>
            <wp:positionV relativeFrom="paragraph">
              <wp:posOffset>4110355</wp:posOffset>
            </wp:positionV>
            <wp:extent cx="3552825" cy="1333500"/>
            <wp:effectExtent l="0" t="0" r="9525" b="0"/>
            <wp:wrapTight wrapText="bothSides">
              <wp:wrapPolygon edited="0">
                <wp:start x="0" y="0"/>
                <wp:lineTo x="0" y="21291"/>
                <wp:lineTo x="21542" y="21291"/>
                <wp:lineTo x="21542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427A7B" wp14:editId="4361A16B">
                <wp:simplePos x="0" y="0"/>
                <wp:positionH relativeFrom="column">
                  <wp:posOffset>2272030</wp:posOffset>
                </wp:positionH>
                <wp:positionV relativeFrom="paragraph">
                  <wp:posOffset>1878330</wp:posOffset>
                </wp:positionV>
                <wp:extent cx="533400" cy="314325"/>
                <wp:effectExtent l="0" t="0" r="19050" b="2857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7270" w:rsidRDefault="008D7270" w:rsidP="008D7270">
                            <w:r>
                              <w:t>Zoom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27A7B" id="Zone de texte 9" o:spid="_x0000_s1027" type="#_x0000_t202" style="position:absolute;margin-left:178.9pt;margin-top:147.9pt;width:42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" fillcolor="white [3201]" strokeweight=".5pt">
                <v:textbox>
                  <w:txbxContent>
                    <w:p w:rsidR="008D7270" w:rsidRDefault="008D7270" w:rsidP="008D7270">
                      <w:r>
                        <w:t>Zoom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328930</wp:posOffset>
                </wp:positionH>
                <wp:positionV relativeFrom="paragraph">
                  <wp:posOffset>2281555</wp:posOffset>
                </wp:positionV>
                <wp:extent cx="838200" cy="676275"/>
                <wp:effectExtent l="0" t="0" r="19050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7270" w:rsidRDefault="008D7270">
                            <w:r>
                              <w:t xml:space="preserve">Luminosité </w:t>
                            </w:r>
                          </w:p>
                          <w:p w:rsidR="008D7270" w:rsidRDefault="008D7270">
                            <w:r>
                              <w:t>Contraste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8" type="#_x0000_t202" style="position:absolute;margin-left:25.9pt;margin-top:179.65pt;width:66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" fillcolor="white [3201]" strokeweight=".5pt">
                <v:textbox>
                  <w:txbxContent>
                    <w:p w:rsidR="008D7270" w:rsidRDefault="008D7270">
                      <w:r>
                        <w:t xml:space="preserve">Luminosité </w:t>
                      </w:r>
                    </w:p>
                    <w:p w:rsidR="008D7270" w:rsidRDefault="008D7270">
                      <w:r>
                        <w:t>Contraste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D7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270"/>
    <w:rsid w:val="001813BA"/>
    <w:rsid w:val="008D7270"/>
    <w:rsid w:val="00C908E9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104E7"/>
  <w15:chartTrackingRefBased/>
  <w15:docId w15:val="{B73A160B-AB78-40CA-8B55-AB8D086E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esseiva</dc:creator>
  <cp:keywords/>
  <dc:description/>
  <cp:lastModifiedBy>nicolas esseiva</cp:lastModifiedBy>
  <cp:revision>1</cp:revision>
  <dcterms:created xsi:type="dcterms:W3CDTF">2019-04-25T05:32:00Z</dcterms:created>
  <dcterms:modified xsi:type="dcterms:W3CDTF">2019-04-25T05:37:00Z</dcterms:modified>
</cp:coreProperties>
</file>